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A530" w14:textId="332F841D" w:rsidR="00B810D9" w:rsidRPr="00A84F6E" w:rsidRDefault="00B810D9" w:rsidP="00B810D9">
      <w:pPr>
        <w:jc w:val="center"/>
        <w:rPr>
          <w:rFonts w:ascii="Tahoma" w:hAnsi="Tahoma" w:cs="Tahoma"/>
          <w:sz w:val="32"/>
          <w:szCs w:val="32"/>
        </w:rPr>
      </w:pPr>
      <w:r w:rsidRPr="00A84F6E">
        <w:rPr>
          <w:rFonts w:ascii="Tahoma" w:hAnsi="Tahoma" w:cs="Tahoma"/>
          <w:sz w:val="32"/>
          <w:szCs w:val="32"/>
        </w:rPr>
        <w:t>Elk Valley Family Societ</w:t>
      </w:r>
      <w:r w:rsidR="00800D2C">
        <w:rPr>
          <w:rFonts w:ascii="Tahoma" w:hAnsi="Tahoma" w:cs="Tahoma"/>
          <w:sz w:val="32"/>
          <w:szCs w:val="32"/>
        </w:rPr>
        <w:t>y</w:t>
      </w:r>
      <w:bookmarkStart w:id="0" w:name="_GoBack"/>
      <w:bookmarkEnd w:id="0"/>
    </w:p>
    <w:p w14:paraId="79A12868" w14:textId="77777777" w:rsidR="00AB7E08" w:rsidRPr="00A84F6E" w:rsidRDefault="00B810D9" w:rsidP="00B810D9">
      <w:pPr>
        <w:jc w:val="center"/>
        <w:rPr>
          <w:b/>
          <w:sz w:val="32"/>
          <w:szCs w:val="32"/>
        </w:rPr>
      </w:pPr>
      <w:r w:rsidRPr="00A84F6E">
        <w:rPr>
          <w:b/>
          <w:sz w:val="32"/>
          <w:szCs w:val="32"/>
        </w:rPr>
        <w:t>Pre-Authorized Rent Payment Form</w:t>
      </w:r>
    </w:p>
    <w:p w14:paraId="3698154B" w14:textId="77777777" w:rsidR="00B810D9" w:rsidRDefault="00B810D9" w:rsidP="00B810D9">
      <w:r>
        <w:t xml:space="preserve">Please complete this form to ensure that your rent will be paid on time and your account with Elk Valley Family Society remains in good standing.  </w:t>
      </w:r>
      <w:r w:rsidRPr="009213ED">
        <w:rPr>
          <w:b/>
          <w:u w:val="single"/>
        </w:rPr>
        <w:t>This form is to be completed by person(s) registered on the bank account.</w:t>
      </w:r>
      <w:r>
        <w:t xml:space="preserve">  If you have any questions regarding completions of this form, please call Corrie at 250-531-0026.</w:t>
      </w:r>
    </w:p>
    <w:p w14:paraId="0375AD4D" w14:textId="77777777" w:rsidR="009213ED" w:rsidRPr="009213ED" w:rsidRDefault="009213ED" w:rsidP="00B810D9">
      <w:pPr>
        <w:rPr>
          <w:sz w:val="16"/>
          <w:szCs w:val="16"/>
          <w:u w:val="single"/>
        </w:rPr>
      </w:pPr>
    </w:p>
    <w:p w14:paraId="54860849" w14:textId="77777777" w:rsidR="00B810D9" w:rsidRDefault="00B810D9" w:rsidP="00B810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4F6E">
        <w:rPr>
          <w:u w:val="single"/>
        </w:rPr>
        <w:tab/>
      </w:r>
      <w:r w:rsidR="00A84F6E">
        <w:rPr>
          <w:u w:val="single"/>
        </w:rPr>
        <w:tab/>
      </w:r>
    </w:p>
    <w:p w14:paraId="34F8C3E5" w14:textId="77777777" w:rsidR="00B810D9" w:rsidRPr="00A84F6E" w:rsidRDefault="00B810D9" w:rsidP="00B810D9">
      <w:pPr>
        <w:rPr>
          <w:sz w:val="20"/>
          <w:szCs w:val="20"/>
        </w:rPr>
      </w:pPr>
      <w:r w:rsidRPr="00A84F6E">
        <w:rPr>
          <w:sz w:val="20"/>
          <w:szCs w:val="20"/>
        </w:rPr>
        <w:t>NAME</w:t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  <w:t>ADDRESS</w:t>
      </w:r>
    </w:p>
    <w:p w14:paraId="467FE6D5" w14:textId="77777777" w:rsidR="00B810D9" w:rsidRDefault="00B810D9" w:rsidP="00B810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4F6E">
        <w:rPr>
          <w:u w:val="single"/>
        </w:rPr>
        <w:tab/>
      </w:r>
      <w:r w:rsidR="00A84F6E">
        <w:rPr>
          <w:u w:val="single"/>
        </w:rPr>
        <w:tab/>
      </w:r>
    </w:p>
    <w:p w14:paraId="33C74D86" w14:textId="77777777" w:rsidR="00B810D9" w:rsidRPr="00A84F6E" w:rsidRDefault="00B810D9" w:rsidP="00B810D9">
      <w:pPr>
        <w:rPr>
          <w:sz w:val="20"/>
          <w:szCs w:val="20"/>
        </w:rPr>
      </w:pPr>
      <w:r w:rsidRPr="00A84F6E">
        <w:rPr>
          <w:sz w:val="20"/>
          <w:szCs w:val="20"/>
        </w:rPr>
        <w:t>NAME</w:t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  <w:t>CITY</w:t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ab/>
        <w:t xml:space="preserve">        </w:t>
      </w:r>
      <w:r w:rsidR="00A84F6E" w:rsidRPr="00A84F6E">
        <w:rPr>
          <w:sz w:val="20"/>
          <w:szCs w:val="20"/>
        </w:rPr>
        <w:tab/>
      </w:r>
      <w:r w:rsidR="00A84F6E" w:rsidRPr="00A84F6E">
        <w:rPr>
          <w:sz w:val="20"/>
          <w:szCs w:val="20"/>
        </w:rPr>
        <w:tab/>
      </w:r>
      <w:r w:rsidRPr="00A84F6E">
        <w:rPr>
          <w:sz w:val="20"/>
          <w:szCs w:val="20"/>
        </w:rPr>
        <w:t>POSTAL CODE</w:t>
      </w:r>
    </w:p>
    <w:p w14:paraId="7FF5E6D7" w14:textId="77777777" w:rsidR="00B810D9" w:rsidRDefault="00B810D9" w:rsidP="00B810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5CC28" w14:textId="77777777" w:rsidR="00B810D9" w:rsidRPr="00A84F6E" w:rsidRDefault="00B810D9" w:rsidP="00B810D9">
      <w:pPr>
        <w:rPr>
          <w:sz w:val="20"/>
          <w:szCs w:val="20"/>
        </w:rPr>
      </w:pPr>
      <w:r w:rsidRPr="00A84F6E">
        <w:rPr>
          <w:sz w:val="20"/>
          <w:szCs w:val="20"/>
        </w:rPr>
        <w:t>TELEPHONE NO.</w:t>
      </w:r>
    </w:p>
    <w:p w14:paraId="4E95CC5C" w14:textId="77777777" w:rsidR="00B810D9" w:rsidRDefault="00B810D9" w:rsidP="00B810D9">
      <w:r>
        <w:t>I/We hereby authorize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4F6E">
        <w:rPr>
          <w:u w:val="single"/>
        </w:rPr>
        <w:tab/>
      </w:r>
      <w:r w:rsidR="00A84F6E">
        <w:rPr>
          <w:u w:val="single"/>
        </w:rPr>
        <w:tab/>
      </w:r>
    </w:p>
    <w:p w14:paraId="63CDB73E" w14:textId="77777777" w:rsidR="00B810D9" w:rsidRPr="00A84F6E" w:rsidRDefault="00B810D9" w:rsidP="00B810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84F6E">
        <w:tab/>
      </w:r>
      <w:r w:rsidR="00A84F6E">
        <w:tab/>
      </w:r>
      <w:r w:rsidRPr="00A84F6E">
        <w:rPr>
          <w:sz w:val="20"/>
          <w:szCs w:val="20"/>
        </w:rPr>
        <w:t>NAME OF FINANCIAL INSTITUTION</w:t>
      </w:r>
    </w:p>
    <w:p w14:paraId="65FBACD9" w14:textId="77777777" w:rsidR="00B810D9" w:rsidRDefault="00B810D9" w:rsidP="00B810D9"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4F6E">
        <w:rPr>
          <w:u w:val="single"/>
        </w:rPr>
        <w:tab/>
      </w:r>
      <w:r w:rsidR="00A84F6E">
        <w:rPr>
          <w:u w:val="single"/>
        </w:rPr>
        <w:tab/>
      </w:r>
    </w:p>
    <w:p w14:paraId="0322ED2F" w14:textId="77777777" w:rsidR="00B810D9" w:rsidRPr="00A84F6E" w:rsidRDefault="00B810D9" w:rsidP="00B810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84F6E">
        <w:tab/>
      </w:r>
      <w:r w:rsidR="00A84F6E">
        <w:tab/>
      </w:r>
      <w:r w:rsidRPr="00A84F6E">
        <w:rPr>
          <w:sz w:val="20"/>
          <w:szCs w:val="20"/>
        </w:rPr>
        <w:t>ADDRESS OF FINANCIAL INSTITUTION</w:t>
      </w:r>
    </w:p>
    <w:p w14:paraId="6DF1CA36" w14:textId="77777777" w:rsidR="00BD0404" w:rsidRPr="009213ED" w:rsidRDefault="00BD0404" w:rsidP="00B810D9">
      <w:pPr>
        <w:rPr>
          <w:sz w:val="16"/>
          <w:szCs w:val="16"/>
        </w:rPr>
      </w:pPr>
    </w:p>
    <w:p w14:paraId="6FE764EA" w14:textId="77777777" w:rsidR="00B810D9" w:rsidRDefault="00B810D9" w:rsidP="00B810D9">
      <w:r>
        <w:t>to debit my/our account indicated below on the first (1</w:t>
      </w:r>
      <w:r w:rsidRPr="00B810D9">
        <w:rPr>
          <w:vertAlign w:val="superscript"/>
        </w:rPr>
        <w:t>st</w:t>
      </w:r>
      <w:r>
        <w:t>) of each month for rent payments to Elk Valley Family Society.</w:t>
      </w:r>
    </w:p>
    <w:p w14:paraId="1B175A20" w14:textId="77777777" w:rsidR="00B810D9" w:rsidRDefault="00B810D9" w:rsidP="00B810D9">
      <w:r>
        <w:t xml:space="preserve">BRANCH TRANSIT # </w:t>
      </w:r>
      <w:r>
        <w:rPr>
          <w:u w:val="single"/>
        </w:rPr>
        <w:tab/>
      </w:r>
      <w:r>
        <w:rPr>
          <w:u w:val="single"/>
        </w:rPr>
        <w:tab/>
      </w:r>
      <w:r w:rsidR="00A84F6E">
        <w:rPr>
          <w:u w:val="single"/>
        </w:rPr>
        <w:tab/>
      </w:r>
      <w:r>
        <w:t xml:space="preserve">  BANK # </w:t>
      </w:r>
      <w:r>
        <w:rPr>
          <w:u w:val="single"/>
        </w:rPr>
        <w:tab/>
      </w:r>
      <w:r>
        <w:rPr>
          <w:u w:val="single"/>
        </w:rPr>
        <w:tab/>
      </w:r>
      <w:r w:rsidR="00A84F6E">
        <w:rPr>
          <w:u w:val="single"/>
        </w:rPr>
        <w:tab/>
      </w:r>
      <w:r>
        <w:rPr>
          <w:u w:val="single"/>
        </w:rPr>
        <w:t xml:space="preserve"> </w:t>
      </w:r>
      <w:r>
        <w:t xml:space="preserve"> ACCOUNT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tblpX="8916" w:tblpY="33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926"/>
      </w:tblGrid>
      <w:tr w:rsidR="00C708D8" w14:paraId="31838A53" w14:textId="77777777" w:rsidTr="00C708D8">
        <w:trPr>
          <w:trHeight w:val="2043"/>
        </w:trPr>
        <w:tc>
          <w:tcPr>
            <w:tcW w:w="1926" w:type="dxa"/>
          </w:tcPr>
          <w:p w14:paraId="69E92D80" w14:textId="77777777" w:rsidR="00C708D8" w:rsidRPr="00C708D8" w:rsidRDefault="00C708D8" w:rsidP="00C70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Stamp (required without VOID cheque)</w:t>
            </w:r>
          </w:p>
        </w:tc>
      </w:tr>
    </w:tbl>
    <w:p w14:paraId="1E5E718A" w14:textId="77777777" w:rsidR="00B810D9" w:rsidRDefault="00B810D9" w:rsidP="00B810D9">
      <w:r>
        <w:t xml:space="preserve">TYPE OF ACCOUNT:    </w:t>
      </w:r>
      <w:r w:rsidR="00046575">
        <w:rPr>
          <w:rFonts w:ascii="Wingdings 2" w:hAnsi="Wingdings 2"/>
        </w:rPr>
        <w:t></w:t>
      </w:r>
      <w:r w:rsidR="00046575">
        <w:rPr>
          <w:rFonts w:ascii="Wingdings 2" w:hAnsi="Wingdings 2"/>
        </w:rPr>
        <w:t></w:t>
      </w:r>
      <w:r w:rsidR="00046575">
        <w:t xml:space="preserve">CHEQUING     </w:t>
      </w:r>
      <w:r w:rsidR="00A84F6E">
        <w:tab/>
      </w:r>
      <w:r w:rsidR="00046575">
        <w:rPr>
          <w:rFonts w:ascii="Wingdings 2" w:hAnsi="Wingdings 2"/>
        </w:rPr>
        <w:t></w:t>
      </w:r>
      <w:r w:rsidR="00046575">
        <w:rPr>
          <w:rFonts w:ascii="Wingdings 2" w:hAnsi="Wingdings 2"/>
        </w:rPr>
        <w:t></w:t>
      </w:r>
      <w:r w:rsidR="00046575">
        <w:t xml:space="preserve">SAVINGS     </w:t>
      </w:r>
      <w:r w:rsidR="00A84F6E">
        <w:tab/>
      </w:r>
      <w:r w:rsidR="00046575">
        <w:rPr>
          <w:rFonts w:ascii="Wingdings 2" w:hAnsi="Wingdings 2"/>
        </w:rPr>
        <w:t></w:t>
      </w:r>
      <w:r w:rsidR="00046575">
        <w:rPr>
          <w:rFonts w:ascii="Wingdings 2" w:hAnsi="Wingdings 2"/>
        </w:rPr>
        <w:t></w:t>
      </w:r>
      <w:r w:rsidR="00046575">
        <w:t>OTHER</w:t>
      </w:r>
    </w:p>
    <w:p w14:paraId="28367760" w14:textId="77777777" w:rsidR="00046575" w:rsidRDefault="00046575" w:rsidP="00B810D9">
      <w:r>
        <w:rPr>
          <w:rFonts w:ascii="Wingdings 2" w:hAnsi="Wingdings 2"/>
        </w:rPr>
        <w:t>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ab/>
      </w:r>
      <w:r w:rsidRPr="00A84F6E">
        <w:rPr>
          <w:b/>
        </w:rPr>
        <w:t>VOID CHEQUE ATTACHED FOR VERIFICATION PURPOSES</w:t>
      </w:r>
    </w:p>
    <w:p w14:paraId="4C8E7936" w14:textId="77777777" w:rsidR="00046575" w:rsidRPr="00A84F6E" w:rsidRDefault="00046575" w:rsidP="00B810D9">
      <w:pPr>
        <w:rPr>
          <w:b/>
        </w:rPr>
      </w:pPr>
      <w:r>
        <w:tab/>
      </w:r>
      <w:r w:rsidRPr="00A84F6E">
        <w:rPr>
          <w:sz w:val="20"/>
          <w:szCs w:val="20"/>
        </w:rPr>
        <w:t>Attach VOID cheque here (without Bank Stamp)</w:t>
      </w:r>
      <w:r>
        <w:tab/>
      </w:r>
      <w:r>
        <w:tab/>
      </w:r>
      <w:r w:rsidR="00A84F6E">
        <w:tab/>
      </w:r>
      <w:r w:rsidR="00A84F6E">
        <w:tab/>
      </w:r>
      <w:r w:rsidRPr="00A84F6E">
        <w:rPr>
          <w:b/>
        </w:rPr>
        <w:t>or,</w:t>
      </w:r>
    </w:p>
    <w:p w14:paraId="10CCF692" w14:textId="77777777" w:rsidR="00046575" w:rsidRDefault="00046575" w:rsidP="00B810D9">
      <w:r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 w:rsidRPr="00A84F6E">
        <w:rPr>
          <w:b/>
        </w:rPr>
        <w:t>PRE-AUTHORIZED RENT PAYMENT FORM COMPLETED BY BANK</w:t>
      </w:r>
    </w:p>
    <w:p w14:paraId="221BEC5F" w14:textId="77777777" w:rsidR="00046575" w:rsidRDefault="00046575" w:rsidP="00B810D9"/>
    <w:p w14:paraId="2447CE3B" w14:textId="77777777" w:rsidR="00046575" w:rsidRDefault="00046575" w:rsidP="00B810D9">
      <w:r>
        <w:t>I/We hereby agree to abide by the terms and conditions as detailed on page 2 of this document.</w:t>
      </w:r>
    </w:p>
    <w:p w14:paraId="71BF7F7A" w14:textId="77777777" w:rsidR="00046575" w:rsidRDefault="00A84F6E" w:rsidP="00B810D9"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SIGNATURE(S)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A678D" w14:textId="77777777" w:rsidR="00A84F6E" w:rsidRPr="00A84F6E" w:rsidRDefault="00A84F6E" w:rsidP="00B810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F6E">
        <w:rPr>
          <w:sz w:val="20"/>
          <w:szCs w:val="20"/>
        </w:rPr>
        <w:t>For joint accounts, all signatories to the account must sign form</w:t>
      </w:r>
    </w:p>
    <w:p w14:paraId="0AB36C5C" w14:textId="77777777" w:rsidR="00B810D9" w:rsidRDefault="00B810D9" w:rsidP="00B810D9">
      <w:pPr>
        <w:jc w:val="center"/>
      </w:pPr>
    </w:p>
    <w:p w14:paraId="2050BAA0" w14:textId="77777777" w:rsidR="00E10873" w:rsidRPr="009213ED" w:rsidRDefault="00E10873" w:rsidP="00B810D9">
      <w:pPr>
        <w:jc w:val="center"/>
        <w:rPr>
          <w:b/>
          <w:sz w:val="32"/>
          <w:szCs w:val="32"/>
        </w:rPr>
      </w:pPr>
      <w:r w:rsidRPr="009213ED">
        <w:rPr>
          <w:b/>
          <w:sz w:val="32"/>
          <w:szCs w:val="32"/>
        </w:rPr>
        <w:lastRenderedPageBreak/>
        <w:t>TERMS AND CONDITIONS OF THE</w:t>
      </w:r>
    </w:p>
    <w:p w14:paraId="54143E40" w14:textId="77777777" w:rsidR="00E10873" w:rsidRPr="009213ED" w:rsidRDefault="00E10873" w:rsidP="00B810D9">
      <w:pPr>
        <w:jc w:val="center"/>
        <w:rPr>
          <w:b/>
          <w:sz w:val="32"/>
          <w:szCs w:val="32"/>
        </w:rPr>
      </w:pPr>
      <w:r w:rsidRPr="009213ED">
        <w:rPr>
          <w:b/>
          <w:sz w:val="32"/>
          <w:szCs w:val="32"/>
        </w:rPr>
        <w:t>PRE-AUTHORIZED RENT PAYMENT PROGRAM</w:t>
      </w:r>
    </w:p>
    <w:p w14:paraId="27A50AF2" w14:textId="77777777" w:rsidR="00E10873" w:rsidRDefault="00E10873" w:rsidP="00E10873"/>
    <w:p w14:paraId="01A1BCC3" w14:textId="77777777" w:rsidR="00E10873" w:rsidRDefault="00E10873" w:rsidP="009C463E">
      <w:pPr>
        <w:pStyle w:val="ListParagraph"/>
        <w:numPr>
          <w:ilvl w:val="0"/>
          <w:numId w:val="2"/>
        </w:numPr>
        <w:spacing w:line="240" w:lineRule="auto"/>
      </w:pPr>
      <w:r>
        <w:t>Elk Valley Family Society relies on the Tenant to ensure that the Tenant’s bank account</w:t>
      </w:r>
      <w:r w:rsidR="009C463E">
        <w:t xml:space="preserve"> is in good standing with sufficient funds to cover such pre-authorized rent payments as they become due and payable on the first (1</w:t>
      </w:r>
      <w:r w:rsidR="009C463E" w:rsidRPr="009C463E">
        <w:rPr>
          <w:vertAlign w:val="superscript"/>
        </w:rPr>
        <w:t>st</w:t>
      </w:r>
      <w:r w:rsidR="009C463E">
        <w:t>) of each month.</w:t>
      </w:r>
    </w:p>
    <w:p w14:paraId="34D325F6" w14:textId="77777777" w:rsidR="009C463E" w:rsidRDefault="009C463E" w:rsidP="009C463E">
      <w:pPr>
        <w:spacing w:line="240" w:lineRule="auto"/>
      </w:pPr>
    </w:p>
    <w:p w14:paraId="23640CC9" w14:textId="77777777" w:rsidR="009C463E" w:rsidRDefault="009C463E" w:rsidP="009C463E">
      <w:pPr>
        <w:pStyle w:val="ListParagraph"/>
        <w:numPr>
          <w:ilvl w:val="0"/>
          <w:numId w:val="2"/>
        </w:numPr>
        <w:spacing w:line="240" w:lineRule="auto"/>
      </w:pPr>
      <w:r>
        <w:t>The Tenant’s pre-authorized rent payment will be drawn from their account and presented on the first (1</w:t>
      </w:r>
      <w:r w:rsidRPr="009C463E">
        <w:rPr>
          <w:vertAlign w:val="superscript"/>
        </w:rPr>
        <w:t>st</w:t>
      </w:r>
      <w:r>
        <w:t>) of each month for payment to cover the rent due for that month.</w:t>
      </w:r>
    </w:p>
    <w:p w14:paraId="504B45C3" w14:textId="77777777" w:rsidR="009C463E" w:rsidRDefault="009C463E" w:rsidP="009C463E">
      <w:pPr>
        <w:pStyle w:val="ListParagraph"/>
      </w:pPr>
    </w:p>
    <w:p w14:paraId="72C017A6" w14:textId="77777777" w:rsidR="009C463E" w:rsidRDefault="009C463E" w:rsidP="009C463E">
      <w:pPr>
        <w:pStyle w:val="ListParagraph"/>
      </w:pPr>
    </w:p>
    <w:p w14:paraId="4E5840AD" w14:textId="77777777" w:rsidR="009C463E" w:rsidRDefault="009C463E" w:rsidP="00E10873">
      <w:pPr>
        <w:pStyle w:val="ListParagraph"/>
        <w:numPr>
          <w:ilvl w:val="0"/>
          <w:numId w:val="2"/>
        </w:numPr>
      </w:pPr>
      <w:r>
        <w:t xml:space="preserve">Changes to the pre-authorized rent payment amount resulting from the </w:t>
      </w:r>
      <w:r w:rsidR="00917E5A">
        <w:t>A</w:t>
      </w:r>
      <w:r>
        <w:t xml:space="preserve">nnual </w:t>
      </w:r>
      <w:r w:rsidR="00917E5A">
        <w:t xml:space="preserve">Rent Review </w:t>
      </w:r>
      <w:r>
        <w:t>Declaration of Income and Assets or interim rent adjustments will be made automatically following the recalculation of the rent.</w:t>
      </w:r>
    </w:p>
    <w:p w14:paraId="2AB612FA" w14:textId="77777777" w:rsidR="009C463E" w:rsidRDefault="009C463E" w:rsidP="009C463E">
      <w:pPr>
        <w:pStyle w:val="ListParagraph"/>
      </w:pPr>
    </w:p>
    <w:p w14:paraId="2602CA67" w14:textId="77777777" w:rsidR="009C463E" w:rsidRDefault="009C463E" w:rsidP="009C463E">
      <w:pPr>
        <w:pStyle w:val="ListParagraph"/>
      </w:pPr>
    </w:p>
    <w:p w14:paraId="541B9321" w14:textId="77777777" w:rsidR="009C463E" w:rsidRDefault="009C463E" w:rsidP="00E10873">
      <w:pPr>
        <w:pStyle w:val="ListParagraph"/>
        <w:numPr>
          <w:ilvl w:val="0"/>
          <w:numId w:val="2"/>
        </w:numPr>
      </w:pPr>
      <w:r>
        <w:t>Changes to the pre-authorized rent payments resulting from chargeback agreement plans will be made automatically the month following the signing of the agreement.</w:t>
      </w:r>
    </w:p>
    <w:p w14:paraId="40E83E4B" w14:textId="77777777" w:rsidR="009C463E" w:rsidRDefault="009C463E" w:rsidP="009C463E"/>
    <w:p w14:paraId="28AA8CE7" w14:textId="77777777" w:rsidR="009C463E" w:rsidRDefault="009C463E" w:rsidP="00E10873">
      <w:pPr>
        <w:pStyle w:val="ListParagraph"/>
        <w:numPr>
          <w:ilvl w:val="0"/>
          <w:numId w:val="2"/>
        </w:numPr>
      </w:pPr>
      <w:r>
        <w:t xml:space="preserve">A service charge </w:t>
      </w:r>
      <w:r w:rsidR="00917E5A">
        <w:t xml:space="preserve">of $40 </w:t>
      </w:r>
      <w:r>
        <w:t>will be levied for items returned unpaid by the Tenant’s bank, such as Non-Sufficient Funds, Account Closed, or Stop Payment.</w:t>
      </w:r>
    </w:p>
    <w:p w14:paraId="31EC4299" w14:textId="77777777" w:rsidR="009C463E" w:rsidRDefault="009C463E" w:rsidP="009C463E"/>
    <w:p w14:paraId="4FC3C8C3" w14:textId="77777777" w:rsidR="009C463E" w:rsidRDefault="009C463E" w:rsidP="009C463E">
      <w: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6520"/>
      </w:tblGrid>
      <w:tr w:rsidR="009C463E" w14:paraId="1EDCAFF5" w14:textId="77777777" w:rsidTr="009C463E">
        <w:tc>
          <w:tcPr>
            <w:tcW w:w="6520" w:type="dxa"/>
          </w:tcPr>
          <w:p w14:paraId="24F9D13C" w14:textId="77777777" w:rsidR="009C463E" w:rsidRPr="009C463E" w:rsidRDefault="009C463E" w:rsidP="009C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RETAINED BY THE TENANT</w:t>
            </w:r>
          </w:p>
        </w:tc>
      </w:tr>
    </w:tbl>
    <w:p w14:paraId="13571695" w14:textId="77777777" w:rsidR="009C463E" w:rsidRDefault="009C463E" w:rsidP="009C463E"/>
    <w:sectPr w:rsidR="009C463E" w:rsidSect="00A84F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0269"/>
    <w:multiLevelType w:val="hybridMultilevel"/>
    <w:tmpl w:val="493C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320"/>
    <w:multiLevelType w:val="hybridMultilevel"/>
    <w:tmpl w:val="A700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D9"/>
    <w:rsid w:val="00046575"/>
    <w:rsid w:val="00143D79"/>
    <w:rsid w:val="005067EC"/>
    <w:rsid w:val="00800D2C"/>
    <w:rsid w:val="00807FD6"/>
    <w:rsid w:val="00917E5A"/>
    <w:rsid w:val="009213ED"/>
    <w:rsid w:val="009C463E"/>
    <w:rsid w:val="009F5DA3"/>
    <w:rsid w:val="00A84F6E"/>
    <w:rsid w:val="00AB7E08"/>
    <w:rsid w:val="00B810D9"/>
    <w:rsid w:val="00BD0404"/>
    <w:rsid w:val="00C708D8"/>
    <w:rsid w:val="00E10873"/>
    <w:rsid w:val="00E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F2D3"/>
  <w15:docId w15:val="{F829D68C-3E44-4A67-A0D1-353DCB9D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75"/>
    <w:pPr>
      <w:ind w:left="720"/>
      <w:contextualSpacing/>
    </w:pPr>
  </w:style>
  <w:style w:type="table" w:styleId="TableGrid">
    <w:name w:val="Table Grid"/>
    <w:basedOn w:val="TableNormal"/>
    <w:uiPriority w:val="59"/>
    <w:rsid w:val="009C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kate</cp:lastModifiedBy>
  <cp:revision>3</cp:revision>
  <cp:lastPrinted>2013-09-09T19:55:00Z</cp:lastPrinted>
  <dcterms:created xsi:type="dcterms:W3CDTF">2013-09-09T19:55:00Z</dcterms:created>
  <dcterms:modified xsi:type="dcterms:W3CDTF">2018-12-29T03:56:00Z</dcterms:modified>
</cp:coreProperties>
</file>